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7D46" w14:textId="26FEB9CE" w:rsidR="004B43DD" w:rsidRPr="00624121" w:rsidRDefault="00547075" w:rsidP="004B43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624121">
        <w:rPr>
          <w:b/>
          <w:bCs/>
          <w:color w:val="222222"/>
          <w:sz w:val="22"/>
          <w:szCs w:val="22"/>
        </w:rPr>
        <w:t>Special</w:t>
      </w:r>
      <w:r w:rsidR="004B43DD" w:rsidRPr="00624121">
        <w:rPr>
          <w:b/>
          <w:bCs/>
          <w:color w:val="222222"/>
          <w:sz w:val="22"/>
          <w:szCs w:val="22"/>
        </w:rPr>
        <w:t xml:space="preserve"> Meeting of the Cincinnati Elections Commission</w:t>
      </w:r>
    </w:p>
    <w:p w14:paraId="367BB9FA" w14:textId="547F478F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624121">
        <w:rPr>
          <w:b/>
          <w:bCs/>
          <w:color w:val="222222"/>
          <w:sz w:val="22"/>
          <w:szCs w:val="22"/>
        </w:rPr>
        <w:t xml:space="preserve">Minutes of </w:t>
      </w:r>
      <w:r w:rsidR="009311FF">
        <w:rPr>
          <w:b/>
          <w:bCs/>
          <w:color w:val="222222"/>
          <w:sz w:val="22"/>
          <w:szCs w:val="22"/>
        </w:rPr>
        <w:t>March 12, 2026</w:t>
      </w:r>
    </w:p>
    <w:p w14:paraId="439A739A" w14:textId="77777777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</w:p>
    <w:p w14:paraId="1751B53D" w14:textId="00F55DB8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624121">
        <w:rPr>
          <w:b/>
          <w:bCs/>
          <w:color w:val="222222"/>
          <w:sz w:val="22"/>
          <w:szCs w:val="22"/>
        </w:rPr>
        <w:t>CEC members present:</w:t>
      </w:r>
      <w:r w:rsidR="00B830B8" w:rsidRPr="00624121">
        <w:rPr>
          <w:b/>
          <w:bCs/>
          <w:color w:val="222222"/>
          <w:sz w:val="22"/>
          <w:szCs w:val="22"/>
        </w:rPr>
        <w:t xml:space="preserve"> </w:t>
      </w:r>
      <w:r w:rsidR="00CE6B38" w:rsidRPr="00624121">
        <w:rPr>
          <w:color w:val="222222"/>
          <w:sz w:val="22"/>
          <w:szCs w:val="22"/>
        </w:rPr>
        <w:t>Marucs Bethay</w:t>
      </w:r>
      <w:r w:rsidR="00CE6B38">
        <w:rPr>
          <w:color w:val="222222"/>
          <w:sz w:val="22"/>
          <w:szCs w:val="22"/>
        </w:rPr>
        <w:t>,</w:t>
      </w:r>
      <w:r w:rsidR="00CE6B38" w:rsidRPr="00CE6B38">
        <w:rPr>
          <w:color w:val="222222"/>
          <w:sz w:val="22"/>
          <w:szCs w:val="22"/>
        </w:rPr>
        <w:t xml:space="preserve"> Andria Carter</w:t>
      </w:r>
      <w:r w:rsidR="00CE6B38">
        <w:rPr>
          <w:b/>
          <w:bCs/>
          <w:color w:val="222222"/>
          <w:sz w:val="22"/>
          <w:szCs w:val="22"/>
        </w:rPr>
        <w:t xml:space="preserve">, </w:t>
      </w:r>
      <w:r w:rsidRPr="00624121">
        <w:rPr>
          <w:color w:val="222222"/>
          <w:sz w:val="22"/>
          <w:szCs w:val="22"/>
        </w:rPr>
        <w:t xml:space="preserve">Nick Klingensmith, </w:t>
      </w:r>
      <w:r w:rsidR="009F7DBE" w:rsidRPr="00CE6B38">
        <w:rPr>
          <w:color w:val="222222"/>
          <w:sz w:val="22"/>
          <w:szCs w:val="22"/>
        </w:rPr>
        <w:t>Sally Krisel</w:t>
      </w:r>
      <w:r w:rsidR="009F7DBE">
        <w:rPr>
          <w:b/>
          <w:bCs/>
          <w:color w:val="222222"/>
          <w:sz w:val="22"/>
          <w:szCs w:val="22"/>
        </w:rPr>
        <w:t>,</w:t>
      </w:r>
      <w:r w:rsidR="009F7DBE" w:rsidRPr="00624121">
        <w:rPr>
          <w:color w:val="222222"/>
          <w:sz w:val="22"/>
          <w:szCs w:val="22"/>
        </w:rPr>
        <w:t xml:space="preserve"> </w:t>
      </w:r>
      <w:r w:rsidR="005C233C" w:rsidRPr="00624121">
        <w:rPr>
          <w:color w:val="222222"/>
          <w:sz w:val="22"/>
          <w:szCs w:val="22"/>
        </w:rPr>
        <w:t xml:space="preserve">and </w:t>
      </w:r>
      <w:r w:rsidR="00DD5DB2">
        <w:rPr>
          <w:color w:val="222222"/>
          <w:sz w:val="22"/>
          <w:szCs w:val="22"/>
        </w:rPr>
        <w:t>Ligaya West</w:t>
      </w:r>
      <w:r w:rsidR="00232E14" w:rsidRPr="00624121">
        <w:rPr>
          <w:color w:val="222222"/>
          <w:sz w:val="22"/>
          <w:szCs w:val="22"/>
        </w:rPr>
        <w:t>.</w:t>
      </w:r>
    </w:p>
    <w:p w14:paraId="77DC42ED" w14:textId="77777777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4A5BB74E" w14:textId="4B17CC0F" w:rsidR="004B43DD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624121">
        <w:rPr>
          <w:b/>
          <w:bCs/>
          <w:color w:val="222222"/>
          <w:sz w:val="22"/>
          <w:szCs w:val="22"/>
        </w:rPr>
        <w:t>City representatives present:</w:t>
      </w:r>
      <w:r w:rsidRPr="00624121">
        <w:rPr>
          <w:color w:val="222222"/>
          <w:sz w:val="22"/>
          <w:szCs w:val="22"/>
        </w:rPr>
        <w:t> </w:t>
      </w:r>
      <w:r w:rsidR="00B830B8" w:rsidRPr="00624121">
        <w:rPr>
          <w:color w:val="222222"/>
          <w:sz w:val="22"/>
          <w:szCs w:val="22"/>
        </w:rPr>
        <w:t>Ian Doig</w:t>
      </w:r>
      <w:r w:rsidRPr="00624121">
        <w:rPr>
          <w:color w:val="222222"/>
          <w:sz w:val="22"/>
          <w:szCs w:val="22"/>
        </w:rPr>
        <w:t>, Law; Teninnah Ross, Law</w:t>
      </w:r>
    </w:p>
    <w:p w14:paraId="08A59B4F" w14:textId="77777777" w:rsidR="00233A1D" w:rsidRDefault="00233A1D" w:rsidP="004B43D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487B8C3E" w14:textId="77777777" w:rsidR="00F84B1A" w:rsidRPr="00624121" w:rsidRDefault="00F84B1A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3215DFDD" w14:textId="77777777" w:rsidR="00A2518A" w:rsidRPr="00624121" w:rsidRDefault="00A2518A" w:rsidP="00A251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24121">
        <w:rPr>
          <w:rFonts w:ascii="Times New Roman" w:eastAsia="Times New Roman" w:hAnsi="Times New Roman" w:cs="Times New Roman"/>
          <w:b/>
        </w:rPr>
        <w:t>Old Business:</w:t>
      </w:r>
    </w:p>
    <w:p w14:paraId="0C39F429" w14:textId="77777777" w:rsidR="00A2518A" w:rsidRPr="00624121" w:rsidRDefault="00A2518A" w:rsidP="00A251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587853" w14:textId="6B10F8D8" w:rsidR="00A2518A" w:rsidRPr="00624121" w:rsidRDefault="00A2518A" w:rsidP="00A251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24121">
        <w:rPr>
          <w:rFonts w:ascii="Times New Roman" w:eastAsia="Times New Roman" w:hAnsi="Times New Roman" w:cs="Times New Roman"/>
          <w:b/>
          <w:bCs/>
        </w:rPr>
        <w:t>Approval of</w:t>
      </w:r>
      <w:r w:rsidR="00192CEE" w:rsidRPr="00624121">
        <w:rPr>
          <w:rFonts w:ascii="Times New Roman" w:eastAsia="Times New Roman" w:hAnsi="Times New Roman" w:cs="Times New Roman"/>
          <w:b/>
          <w:bCs/>
        </w:rPr>
        <w:t xml:space="preserve"> the</w:t>
      </w:r>
      <w:r w:rsidRPr="00624121">
        <w:rPr>
          <w:rFonts w:ascii="Times New Roman" w:eastAsia="Times New Roman" w:hAnsi="Times New Roman" w:cs="Times New Roman"/>
          <w:b/>
          <w:bCs/>
        </w:rPr>
        <w:t xml:space="preserve"> </w:t>
      </w:r>
      <w:r w:rsidR="009311FF">
        <w:rPr>
          <w:rFonts w:ascii="Times New Roman" w:eastAsia="Times New Roman" w:hAnsi="Times New Roman" w:cs="Times New Roman"/>
          <w:b/>
          <w:bCs/>
        </w:rPr>
        <w:t>January 8, 2026</w:t>
      </w:r>
      <w:r w:rsidRPr="00624121">
        <w:rPr>
          <w:rFonts w:ascii="Times New Roman" w:eastAsia="Times New Roman" w:hAnsi="Times New Roman" w:cs="Times New Roman"/>
          <w:b/>
          <w:bCs/>
        </w:rPr>
        <w:t xml:space="preserve"> meeting minutes</w:t>
      </w:r>
    </w:p>
    <w:p w14:paraId="2B0CE12B" w14:textId="77777777" w:rsidR="00A2518A" w:rsidRPr="00624121" w:rsidRDefault="00A2518A" w:rsidP="00A2518A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2827005F" w14:textId="340DC061" w:rsidR="00A2518A" w:rsidRDefault="00F7117C" w:rsidP="00A251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</w:t>
      </w:r>
      <w:r w:rsidR="00BC7E26">
        <w:rPr>
          <w:rFonts w:ascii="Times New Roman" w:eastAsia="Times New Roman" w:hAnsi="Times New Roman" w:cs="Times New Roman"/>
        </w:rPr>
        <w:t>Klingensmith</w:t>
      </w:r>
      <w:r w:rsidR="00A2518A" w:rsidRPr="00624121">
        <w:rPr>
          <w:rFonts w:ascii="Times New Roman" w:eastAsia="Times New Roman" w:hAnsi="Times New Roman" w:cs="Times New Roman"/>
        </w:rPr>
        <w:t xml:space="preserve"> moved for approval of </w:t>
      </w:r>
      <w:r w:rsidR="00AD19F4">
        <w:rPr>
          <w:rFonts w:ascii="Times New Roman" w:eastAsia="Times New Roman" w:hAnsi="Times New Roman" w:cs="Times New Roman"/>
        </w:rPr>
        <w:t xml:space="preserve">the </w:t>
      </w:r>
      <w:r w:rsidR="00BC7E26">
        <w:rPr>
          <w:rFonts w:ascii="Times New Roman" w:eastAsia="Times New Roman" w:hAnsi="Times New Roman" w:cs="Times New Roman"/>
        </w:rPr>
        <w:t>January 8</w:t>
      </w:r>
      <w:r w:rsidR="00A2518A" w:rsidRPr="00624121">
        <w:rPr>
          <w:rFonts w:ascii="Times New Roman" w:eastAsia="Times New Roman" w:hAnsi="Times New Roman" w:cs="Times New Roman"/>
        </w:rPr>
        <w:t>,</w:t>
      </w:r>
      <w:r w:rsidR="00AD19F4">
        <w:rPr>
          <w:rFonts w:ascii="Times New Roman" w:eastAsia="Times New Roman" w:hAnsi="Times New Roman" w:cs="Times New Roman"/>
        </w:rPr>
        <w:t xml:space="preserve"> 2026</w:t>
      </w:r>
      <w:r w:rsidR="00A2518A" w:rsidRPr="00624121">
        <w:rPr>
          <w:rFonts w:ascii="Times New Roman" w:eastAsia="Times New Roman" w:hAnsi="Times New Roman" w:cs="Times New Roman"/>
        </w:rPr>
        <w:t xml:space="preserve"> meeting minutes. The motion was seconded by </w:t>
      </w:r>
      <w:r w:rsidR="00BC7E26">
        <w:rPr>
          <w:rFonts w:ascii="Times New Roman" w:eastAsia="Times New Roman" w:hAnsi="Times New Roman" w:cs="Times New Roman"/>
        </w:rPr>
        <w:t>Ms. Krissel</w:t>
      </w:r>
      <w:r w:rsidR="00A2518A" w:rsidRPr="00624121">
        <w:rPr>
          <w:rFonts w:ascii="Times New Roman" w:eastAsia="Times New Roman" w:hAnsi="Times New Roman" w:cs="Times New Roman"/>
        </w:rPr>
        <w:t xml:space="preserve">. A vote was taken and </w:t>
      </w:r>
      <w:r w:rsidR="00BC7E26">
        <w:rPr>
          <w:rFonts w:ascii="Times New Roman" w:eastAsia="Times New Roman" w:hAnsi="Times New Roman" w:cs="Times New Roman"/>
        </w:rPr>
        <w:t>the January 8</w:t>
      </w:r>
      <w:r w:rsidR="007C52AA">
        <w:rPr>
          <w:rFonts w:ascii="Times New Roman" w:eastAsia="Times New Roman" w:hAnsi="Times New Roman" w:cs="Times New Roman"/>
        </w:rPr>
        <w:t>, 202</w:t>
      </w:r>
      <w:r w:rsidR="00BC7E26">
        <w:rPr>
          <w:rFonts w:ascii="Times New Roman" w:eastAsia="Times New Roman" w:hAnsi="Times New Roman" w:cs="Times New Roman"/>
        </w:rPr>
        <w:t>6</w:t>
      </w:r>
      <w:r w:rsidR="00A2518A" w:rsidRPr="00624121">
        <w:rPr>
          <w:rFonts w:ascii="Times New Roman" w:eastAsia="Times New Roman" w:hAnsi="Times New Roman" w:cs="Times New Roman"/>
        </w:rPr>
        <w:t>, minutes were approved</w:t>
      </w:r>
      <w:r w:rsidR="009407DB" w:rsidRPr="00624121">
        <w:rPr>
          <w:rFonts w:ascii="Times New Roman" w:eastAsia="Times New Roman" w:hAnsi="Times New Roman" w:cs="Times New Roman"/>
        </w:rPr>
        <w:t>.</w:t>
      </w:r>
    </w:p>
    <w:p w14:paraId="76AE21CE" w14:textId="77777777" w:rsidR="00F031A1" w:rsidRDefault="00F031A1" w:rsidP="00A251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A31800" w14:textId="77777777" w:rsidR="00F031A1" w:rsidRPr="00624121" w:rsidRDefault="00F031A1" w:rsidP="00A251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23C7D" w14:textId="77777777" w:rsidR="00A2518A" w:rsidRPr="00624121" w:rsidRDefault="00A2518A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392CDA4C" w14:textId="77777777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bookmarkStart w:id="0" w:name="m_2620384215825212921__Hlk505952529"/>
      <w:bookmarkEnd w:id="0"/>
      <w:r w:rsidRPr="00624121">
        <w:rPr>
          <w:b/>
          <w:bCs/>
          <w:color w:val="222222"/>
          <w:sz w:val="22"/>
          <w:szCs w:val="22"/>
        </w:rPr>
        <w:t>New Business:</w:t>
      </w:r>
    </w:p>
    <w:p w14:paraId="5248FB7F" w14:textId="77777777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4607646C" w14:textId="1CC33737" w:rsidR="004B43DD" w:rsidRPr="00E93759" w:rsidRDefault="000D62C1" w:rsidP="00DA3B3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b/>
          <w:bCs/>
          <w:color w:val="222222"/>
        </w:rPr>
      </w:pPr>
      <w:bookmarkStart w:id="1" w:name="_Hlk209080577"/>
      <w:r w:rsidRPr="00624121">
        <w:rPr>
          <w:rStyle w:val="fontstyle01"/>
          <w:rFonts w:ascii="Times New Roman" w:hAnsi="Times New Roman"/>
          <w:b/>
          <w:bCs/>
        </w:rPr>
        <w:t>Discussion</w:t>
      </w:r>
      <w:r w:rsidR="007602D6">
        <w:rPr>
          <w:rStyle w:val="fontstyle01"/>
          <w:rFonts w:ascii="Times New Roman" w:hAnsi="Times New Roman"/>
          <w:b/>
          <w:bCs/>
        </w:rPr>
        <w:t xml:space="preserve">/Review of Post-General </w:t>
      </w:r>
      <w:r w:rsidR="00162F3C">
        <w:rPr>
          <w:rStyle w:val="fontstyle01"/>
          <w:rFonts w:ascii="Times New Roman" w:hAnsi="Times New Roman"/>
          <w:b/>
          <w:bCs/>
        </w:rPr>
        <w:t xml:space="preserve">Election Five Month Report </w:t>
      </w:r>
    </w:p>
    <w:p w14:paraId="564FAB2A" w14:textId="77777777" w:rsidR="00E93759" w:rsidRDefault="00E93759" w:rsidP="00E9375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b/>
          <w:bCs/>
        </w:rPr>
      </w:pPr>
    </w:p>
    <w:p w14:paraId="74ADF4F9" w14:textId="77777777" w:rsidR="00E93759" w:rsidRPr="002E7F64" w:rsidRDefault="00E93759" w:rsidP="00E9375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b/>
          <w:bCs/>
          <w:color w:val="222222"/>
        </w:rPr>
      </w:pPr>
    </w:p>
    <w:bookmarkEnd w:id="1"/>
    <w:p w14:paraId="655E6268" w14:textId="0C08F5D5" w:rsidR="004E10CB" w:rsidRPr="00624121" w:rsidRDefault="00D3787D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  <w:r w:rsidRPr="00624121">
        <w:rPr>
          <w:rStyle w:val="fontstyle01"/>
          <w:rFonts w:ascii="Times New Roman" w:hAnsi="Times New Roman"/>
        </w:rPr>
        <w:t xml:space="preserve">Ian Doig </w:t>
      </w:r>
      <w:r w:rsidR="00E461AD" w:rsidRPr="00624121">
        <w:rPr>
          <w:rStyle w:val="fontstyle01"/>
          <w:rFonts w:ascii="Times New Roman" w:hAnsi="Times New Roman"/>
        </w:rPr>
        <w:t>opened</w:t>
      </w:r>
      <w:r w:rsidR="00002455" w:rsidRPr="00624121">
        <w:rPr>
          <w:rStyle w:val="fontstyle01"/>
          <w:rFonts w:ascii="Times New Roman" w:hAnsi="Times New Roman"/>
        </w:rPr>
        <w:t xml:space="preserve"> the discussion </w:t>
      </w:r>
      <w:r w:rsidR="00162F3C">
        <w:rPr>
          <w:rStyle w:val="fontstyle01"/>
          <w:rFonts w:ascii="Times New Roman" w:hAnsi="Times New Roman"/>
        </w:rPr>
        <w:t>providing a brief description of the contents of the Five Month Report</w:t>
      </w:r>
      <w:r w:rsidR="0070282A">
        <w:rPr>
          <w:rStyle w:val="fontstyle01"/>
          <w:rFonts w:ascii="Times New Roman" w:hAnsi="Times New Roman"/>
        </w:rPr>
        <w:t>.</w:t>
      </w:r>
      <w:r w:rsidR="00162F3C">
        <w:rPr>
          <w:rStyle w:val="fontstyle01"/>
          <w:rFonts w:ascii="Times New Roman" w:hAnsi="Times New Roman"/>
        </w:rPr>
        <w:t xml:space="preserve"> </w:t>
      </w:r>
      <w:r w:rsidR="006E505B">
        <w:rPr>
          <w:rStyle w:val="fontstyle01"/>
          <w:rFonts w:ascii="Times New Roman" w:hAnsi="Times New Roman"/>
        </w:rPr>
        <w:t>Ian presented the CEC with a copy of the report for approval</w:t>
      </w:r>
      <w:r w:rsidR="0070282A">
        <w:rPr>
          <w:rStyle w:val="fontstyle01"/>
          <w:rFonts w:ascii="Times New Roman" w:hAnsi="Times New Roman"/>
        </w:rPr>
        <w:t xml:space="preserve"> </w:t>
      </w:r>
      <w:r w:rsidR="0043225D">
        <w:rPr>
          <w:rStyle w:val="fontstyle01"/>
          <w:rFonts w:ascii="Times New Roman" w:hAnsi="Times New Roman"/>
        </w:rPr>
        <w:t xml:space="preserve">noting the CEC is still waiting for two reports. </w:t>
      </w:r>
    </w:p>
    <w:p w14:paraId="133F29B8" w14:textId="77777777" w:rsidR="004E10CB" w:rsidRPr="00624121" w:rsidRDefault="004E10CB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</w:p>
    <w:p w14:paraId="4A49C5AA" w14:textId="77777777" w:rsidR="00CE22D4" w:rsidRDefault="006E505B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Sally noted </w:t>
      </w:r>
      <w:r w:rsidR="0043225D">
        <w:rPr>
          <w:rStyle w:val="fontstyle01"/>
          <w:rFonts w:ascii="Times New Roman" w:hAnsi="Times New Roman"/>
        </w:rPr>
        <w:t xml:space="preserve">the report seems accurate and complete. </w:t>
      </w:r>
    </w:p>
    <w:p w14:paraId="6B714DC3" w14:textId="77777777" w:rsidR="00CE22D4" w:rsidRDefault="00CE22D4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</w:p>
    <w:p w14:paraId="24C0D91E" w14:textId="42E68EEE" w:rsidR="00270A61" w:rsidRDefault="0043225D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Ian noted that </w:t>
      </w:r>
      <w:r w:rsidR="00CE22D4">
        <w:rPr>
          <w:rStyle w:val="fontstyle01"/>
          <w:rFonts w:ascii="Times New Roman" w:hAnsi="Times New Roman"/>
        </w:rPr>
        <w:t>he added a notification within the report</w:t>
      </w:r>
      <w:r w:rsidR="00D71488">
        <w:rPr>
          <w:rStyle w:val="fontstyle01"/>
          <w:rFonts w:ascii="Times New Roman" w:hAnsi="Times New Roman"/>
        </w:rPr>
        <w:t xml:space="preserve"> that the Charter rules have changed regarding reporting deadlines. </w:t>
      </w:r>
      <w:r w:rsidR="00CF78E0">
        <w:rPr>
          <w:rStyle w:val="fontstyle01"/>
          <w:rFonts w:ascii="Times New Roman" w:hAnsi="Times New Roman"/>
        </w:rPr>
        <w:t xml:space="preserve">Ian also stated the goal is to work with the Board of Elections since the timelines are now aligned. </w:t>
      </w:r>
      <w:r w:rsidR="00CE22D4">
        <w:rPr>
          <w:rStyle w:val="fontstyle01"/>
          <w:rFonts w:ascii="Times New Roman" w:hAnsi="Times New Roman"/>
        </w:rPr>
        <w:t xml:space="preserve"> </w:t>
      </w:r>
    </w:p>
    <w:p w14:paraId="2303816A" w14:textId="77777777" w:rsidR="00270A61" w:rsidRDefault="00270A61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</w:p>
    <w:p w14:paraId="777F904E" w14:textId="6222C3CF" w:rsidR="00564060" w:rsidRDefault="00CF78E0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Ms. Carter noted her surprise that the City of Cincinnati was not aligned with the </w:t>
      </w:r>
      <w:r w:rsidR="00671722">
        <w:rPr>
          <w:rStyle w:val="fontstyle01"/>
          <w:rFonts w:ascii="Times New Roman" w:hAnsi="Times New Roman"/>
        </w:rPr>
        <w:t xml:space="preserve">Hamilton County Board of Elections. </w:t>
      </w:r>
    </w:p>
    <w:p w14:paraId="7A606990" w14:textId="77777777" w:rsidR="00B1062E" w:rsidRDefault="00B1062E" w:rsidP="0058256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</w:rPr>
      </w:pPr>
    </w:p>
    <w:p w14:paraId="1311A113" w14:textId="32F433F4" w:rsidR="008F425B" w:rsidRDefault="00955BA9" w:rsidP="008F425B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</w:rPr>
        <w:t xml:space="preserve">Mr. </w:t>
      </w:r>
      <w:r w:rsidR="009E33AA">
        <w:rPr>
          <w:rStyle w:val="fontstyle01"/>
          <w:rFonts w:ascii="Times New Roman" w:hAnsi="Times New Roman"/>
        </w:rPr>
        <w:t>Klingensmith</w:t>
      </w:r>
      <w:r>
        <w:rPr>
          <w:rStyle w:val="fontstyle01"/>
          <w:rFonts w:ascii="Times New Roman" w:hAnsi="Times New Roman"/>
        </w:rPr>
        <w:t xml:space="preserve"> made a motion to approve the Five Month </w:t>
      </w:r>
      <w:r w:rsidR="0015220B">
        <w:rPr>
          <w:rStyle w:val="fontstyle01"/>
          <w:rFonts w:ascii="Times New Roman" w:hAnsi="Times New Roman"/>
        </w:rPr>
        <w:t xml:space="preserve">Post-Election </w:t>
      </w:r>
      <w:r>
        <w:rPr>
          <w:rStyle w:val="fontstyle01"/>
          <w:rFonts w:ascii="Times New Roman" w:hAnsi="Times New Roman"/>
        </w:rPr>
        <w:t>Report.</w:t>
      </w:r>
      <w:r w:rsidR="009E33AA">
        <w:rPr>
          <w:rStyle w:val="fontstyle01"/>
          <w:rFonts w:ascii="Times New Roman" w:hAnsi="Times New Roman"/>
        </w:rPr>
        <w:t xml:space="preserve"> Motion was seconded by Ms. West</w:t>
      </w:r>
      <w:r w:rsidR="008F425B" w:rsidRPr="00AC287D">
        <w:rPr>
          <w:rStyle w:val="fontstyle01"/>
          <w:rFonts w:ascii="Times New Roman" w:hAnsi="Times New Roman"/>
          <w:color w:val="222222"/>
        </w:rPr>
        <w:t>. A vote was taken and motion passed</w:t>
      </w:r>
      <w:r w:rsidR="009E33AA">
        <w:rPr>
          <w:rStyle w:val="fontstyle01"/>
          <w:rFonts w:ascii="Times New Roman" w:hAnsi="Times New Roman"/>
          <w:color w:val="222222"/>
        </w:rPr>
        <w:t xml:space="preserve"> unanimously. </w:t>
      </w:r>
    </w:p>
    <w:p w14:paraId="2EC01C57" w14:textId="77777777" w:rsidR="008F5EB7" w:rsidRDefault="008F5EB7" w:rsidP="008F425B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3951B33B" w14:textId="77777777" w:rsidR="008F5EB7" w:rsidRDefault="008F5EB7" w:rsidP="008F425B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0B3D3394" w14:textId="538A353F" w:rsidR="008F5EB7" w:rsidRPr="00CC79D9" w:rsidRDefault="00CC79D9" w:rsidP="008F5EB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b/>
          <w:bCs/>
          <w:color w:val="222222"/>
        </w:rPr>
      </w:pPr>
      <w:r w:rsidRPr="00CC79D9">
        <w:rPr>
          <w:rStyle w:val="fontstyle01"/>
          <w:rFonts w:ascii="Times New Roman" w:hAnsi="Times New Roman"/>
          <w:b/>
          <w:bCs/>
          <w:color w:val="222222"/>
        </w:rPr>
        <w:t>Elections for the Cincinnati Elections Commission</w:t>
      </w:r>
    </w:p>
    <w:p w14:paraId="6B865FE3" w14:textId="77777777" w:rsidR="00CC79D9" w:rsidRDefault="00CC79D9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77653DA4" w14:textId="0F886F49" w:rsidR="00CC79D9" w:rsidRDefault="00CC79D9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  <w:color w:val="222222"/>
        </w:rPr>
        <w:t xml:space="preserve">Ian opened discussion </w:t>
      </w:r>
      <w:r w:rsidR="008A3572">
        <w:rPr>
          <w:rStyle w:val="fontstyle01"/>
          <w:rFonts w:ascii="Times New Roman" w:hAnsi="Times New Roman"/>
          <w:color w:val="222222"/>
        </w:rPr>
        <w:t xml:space="preserve">noting </w:t>
      </w:r>
      <w:r w:rsidR="0073744E">
        <w:rPr>
          <w:rStyle w:val="fontstyle01"/>
          <w:rFonts w:ascii="Times New Roman" w:hAnsi="Times New Roman"/>
          <w:color w:val="222222"/>
        </w:rPr>
        <w:t xml:space="preserve">the CEC should have an election for chair </w:t>
      </w:r>
      <w:r w:rsidR="005D19CE">
        <w:rPr>
          <w:rStyle w:val="fontstyle01"/>
          <w:rFonts w:ascii="Times New Roman" w:hAnsi="Times New Roman"/>
          <w:color w:val="222222"/>
        </w:rPr>
        <w:t xml:space="preserve">since the departure of Rath. Ian asked the CEC if they would like to have an election. </w:t>
      </w:r>
    </w:p>
    <w:p w14:paraId="330A5AEE" w14:textId="77777777" w:rsidR="005D19CE" w:rsidRDefault="005D19CE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0A36E6D0" w14:textId="1970A54F" w:rsidR="005D19CE" w:rsidRDefault="005D19CE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  <w:color w:val="222222"/>
        </w:rPr>
        <w:t>Sally added she would like to have someone run for chair</w:t>
      </w:r>
      <w:r w:rsidR="006C127A">
        <w:rPr>
          <w:rStyle w:val="fontstyle01"/>
          <w:rFonts w:ascii="Times New Roman" w:hAnsi="Times New Roman"/>
          <w:color w:val="222222"/>
        </w:rPr>
        <w:t xml:space="preserve"> asking if we should do the election now. </w:t>
      </w:r>
    </w:p>
    <w:p w14:paraId="58AA7D44" w14:textId="77777777" w:rsidR="006C127A" w:rsidRDefault="006C127A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1CD99067" w14:textId="6EC0BD1E" w:rsidR="006C127A" w:rsidRDefault="006C127A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  <w:color w:val="222222"/>
        </w:rPr>
        <w:t>Mr. Beth</w:t>
      </w:r>
      <w:r w:rsidR="00FA2CF8">
        <w:rPr>
          <w:rStyle w:val="fontstyle01"/>
          <w:rFonts w:ascii="Times New Roman" w:hAnsi="Times New Roman"/>
          <w:color w:val="222222"/>
        </w:rPr>
        <w:t xml:space="preserve">ay </w:t>
      </w:r>
      <w:r w:rsidR="0097455F">
        <w:rPr>
          <w:rStyle w:val="fontstyle01"/>
          <w:rFonts w:ascii="Times New Roman" w:hAnsi="Times New Roman"/>
          <w:color w:val="222222"/>
        </w:rPr>
        <w:t xml:space="preserve">suggested the election be held at the next meeting on </w:t>
      </w:r>
      <w:r w:rsidR="00FC5879">
        <w:rPr>
          <w:rStyle w:val="fontstyle01"/>
          <w:rFonts w:ascii="Times New Roman" w:hAnsi="Times New Roman"/>
          <w:color w:val="222222"/>
        </w:rPr>
        <w:t xml:space="preserve">April 9, 2026. </w:t>
      </w:r>
    </w:p>
    <w:p w14:paraId="49380C67" w14:textId="77777777" w:rsidR="00FC5879" w:rsidRDefault="00FC5879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782AB0FE" w14:textId="1E65BF63" w:rsidR="00FC5879" w:rsidRDefault="00FC5879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  <w:color w:val="222222"/>
        </w:rPr>
        <w:t xml:space="preserve">Ms. West asked for a copy of the duties for chair and </w:t>
      </w:r>
      <w:r w:rsidR="00080C12">
        <w:rPr>
          <w:rStyle w:val="fontstyle01"/>
          <w:rFonts w:ascii="Times New Roman" w:hAnsi="Times New Roman"/>
          <w:color w:val="222222"/>
        </w:rPr>
        <w:t>vice chair</w:t>
      </w:r>
      <w:r>
        <w:rPr>
          <w:rStyle w:val="fontstyle01"/>
          <w:rFonts w:ascii="Times New Roman" w:hAnsi="Times New Roman"/>
          <w:color w:val="222222"/>
        </w:rPr>
        <w:t xml:space="preserve">. </w:t>
      </w:r>
    </w:p>
    <w:p w14:paraId="565A39C1" w14:textId="77777777" w:rsidR="00864E11" w:rsidRDefault="00864E11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</w:p>
    <w:p w14:paraId="1DF4C3E4" w14:textId="094118DA" w:rsidR="00864E11" w:rsidRDefault="00864E11" w:rsidP="00CC79D9">
      <w:pPr>
        <w:pStyle w:val="NormalWeb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color w:val="222222"/>
        </w:rPr>
      </w:pPr>
      <w:r>
        <w:rPr>
          <w:rStyle w:val="fontstyle01"/>
          <w:rFonts w:ascii="Times New Roman" w:hAnsi="Times New Roman"/>
          <w:color w:val="222222"/>
        </w:rPr>
        <w:t xml:space="preserve">Ian agreed to send information out </w:t>
      </w:r>
      <w:r w:rsidR="00110286">
        <w:rPr>
          <w:rStyle w:val="fontstyle01"/>
          <w:rFonts w:ascii="Times New Roman" w:hAnsi="Times New Roman"/>
          <w:color w:val="222222"/>
        </w:rPr>
        <w:t xml:space="preserve">regarding the duties of the chair and vice chair. </w:t>
      </w:r>
    </w:p>
    <w:p w14:paraId="33CC11EA" w14:textId="77777777" w:rsidR="004B43DD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bookmarkStart w:id="2" w:name="m_2620384215825212921__Hlk112231930"/>
      <w:bookmarkEnd w:id="2"/>
    </w:p>
    <w:p w14:paraId="2EB1F1B7" w14:textId="77777777" w:rsidR="008F5EB7" w:rsidRDefault="008F5EB7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36D80C62" w14:textId="77777777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624121">
        <w:rPr>
          <w:b/>
          <w:bCs/>
          <w:color w:val="222222"/>
          <w:sz w:val="22"/>
          <w:szCs w:val="22"/>
        </w:rPr>
        <w:t>Meeting Adjourned:</w:t>
      </w:r>
    </w:p>
    <w:p w14:paraId="195FE54B" w14:textId="23BFBC14" w:rsidR="004B43DD" w:rsidRPr="00624121" w:rsidRDefault="004B43DD" w:rsidP="004B43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624121">
        <w:rPr>
          <w:color w:val="222222"/>
          <w:sz w:val="22"/>
          <w:szCs w:val="22"/>
        </w:rPr>
        <w:t>The meeting was adjourned at 4:</w:t>
      </w:r>
      <w:r w:rsidR="00110286">
        <w:rPr>
          <w:color w:val="222222"/>
          <w:sz w:val="22"/>
          <w:szCs w:val="22"/>
        </w:rPr>
        <w:t>1</w:t>
      </w:r>
      <w:r w:rsidR="00DA3B32">
        <w:rPr>
          <w:color w:val="222222"/>
          <w:sz w:val="22"/>
          <w:szCs w:val="22"/>
        </w:rPr>
        <w:t>4</w:t>
      </w:r>
      <w:r w:rsidRPr="00624121">
        <w:rPr>
          <w:color w:val="222222"/>
          <w:sz w:val="22"/>
          <w:szCs w:val="22"/>
        </w:rPr>
        <w:t>pm.</w:t>
      </w:r>
    </w:p>
    <w:sectPr w:rsidR="004B43DD" w:rsidRPr="00624121" w:rsidSect="0062412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B3D"/>
    <w:multiLevelType w:val="hybridMultilevel"/>
    <w:tmpl w:val="125E1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1574B"/>
    <w:multiLevelType w:val="hybridMultilevel"/>
    <w:tmpl w:val="940298EC"/>
    <w:lvl w:ilvl="0" w:tplc="00421F8C">
      <w:start w:val="3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06270"/>
    <w:multiLevelType w:val="multilevel"/>
    <w:tmpl w:val="5E961B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3198"/>
    <w:multiLevelType w:val="multilevel"/>
    <w:tmpl w:val="B33C876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024C4"/>
    <w:multiLevelType w:val="hybridMultilevel"/>
    <w:tmpl w:val="3D24162E"/>
    <w:lvl w:ilvl="0" w:tplc="0720CBC8">
      <w:start w:val="1"/>
      <w:numFmt w:val="decimal"/>
      <w:lvlText w:val="%1."/>
      <w:lvlJc w:val="left"/>
      <w:pPr>
        <w:ind w:left="720" w:hanging="360"/>
      </w:pPr>
      <w:rPr>
        <w:rFonts w:ascii="AptosDisplay" w:hAnsi="AptosDisplay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38BC"/>
    <w:multiLevelType w:val="hybridMultilevel"/>
    <w:tmpl w:val="D0503720"/>
    <w:lvl w:ilvl="0" w:tplc="9B10331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B1AD2"/>
    <w:multiLevelType w:val="hybridMultilevel"/>
    <w:tmpl w:val="5466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20B74"/>
    <w:multiLevelType w:val="hybridMultilevel"/>
    <w:tmpl w:val="B194EA9C"/>
    <w:lvl w:ilvl="0" w:tplc="CB529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25860"/>
    <w:multiLevelType w:val="hybridMultilevel"/>
    <w:tmpl w:val="869467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4254"/>
    <w:multiLevelType w:val="hybridMultilevel"/>
    <w:tmpl w:val="B8AAF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F7007"/>
    <w:multiLevelType w:val="multilevel"/>
    <w:tmpl w:val="F9F83C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77698"/>
    <w:multiLevelType w:val="hybridMultilevel"/>
    <w:tmpl w:val="D44A9AFE"/>
    <w:lvl w:ilvl="0" w:tplc="99A6E2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F1861E0"/>
    <w:multiLevelType w:val="hybridMultilevel"/>
    <w:tmpl w:val="31A4E1B2"/>
    <w:lvl w:ilvl="0" w:tplc="0146302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4189E"/>
    <w:multiLevelType w:val="hybridMultilevel"/>
    <w:tmpl w:val="6234DA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C676CF"/>
    <w:multiLevelType w:val="hybridMultilevel"/>
    <w:tmpl w:val="0056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64991">
    <w:abstractNumId w:val="3"/>
  </w:num>
  <w:num w:numId="2" w16cid:durableId="942608154">
    <w:abstractNumId w:val="10"/>
  </w:num>
  <w:num w:numId="3" w16cid:durableId="1102649806">
    <w:abstractNumId w:val="2"/>
  </w:num>
  <w:num w:numId="4" w16cid:durableId="669256449">
    <w:abstractNumId w:val="5"/>
  </w:num>
  <w:num w:numId="5" w16cid:durableId="901602506">
    <w:abstractNumId w:val="1"/>
  </w:num>
  <w:num w:numId="6" w16cid:durableId="94059139">
    <w:abstractNumId w:val="4"/>
  </w:num>
  <w:num w:numId="7" w16cid:durableId="928387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366111">
    <w:abstractNumId w:val="14"/>
  </w:num>
  <w:num w:numId="9" w16cid:durableId="428895764">
    <w:abstractNumId w:val="8"/>
  </w:num>
  <w:num w:numId="10" w16cid:durableId="1611355835">
    <w:abstractNumId w:val="9"/>
  </w:num>
  <w:num w:numId="11" w16cid:durableId="378671396">
    <w:abstractNumId w:val="11"/>
  </w:num>
  <w:num w:numId="12" w16cid:durableId="1782383500">
    <w:abstractNumId w:val="13"/>
  </w:num>
  <w:num w:numId="13" w16cid:durableId="559945438">
    <w:abstractNumId w:val="7"/>
  </w:num>
  <w:num w:numId="14" w16cid:durableId="1678775074">
    <w:abstractNumId w:val="6"/>
  </w:num>
  <w:num w:numId="15" w16cid:durableId="130069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DD"/>
    <w:rsid w:val="00002455"/>
    <w:rsid w:val="0000727C"/>
    <w:rsid w:val="00025F60"/>
    <w:rsid w:val="00030005"/>
    <w:rsid w:val="00030870"/>
    <w:rsid w:val="000342AB"/>
    <w:rsid w:val="00037D04"/>
    <w:rsid w:val="0004430E"/>
    <w:rsid w:val="00046425"/>
    <w:rsid w:val="00046DBC"/>
    <w:rsid w:val="0005295F"/>
    <w:rsid w:val="0005735A"/>
    <w:rsid w:val="00066137"/>
    <w:rsid w:val="00071466"/>
    <w:rsid w:val="00080C12"/>
    <w:rsid w:val="00094F59"/>
    <w:rsid w:val="000A4C43"/>
    <w:rsid w:val="000B0764"/>
    <w:rsid w:val="000B14B6"/>
    <w:rsid w:val="000B613D"/>
    <w:rsid w:val="000B774B"/>
    <w:rsid w:val="000C1413"/>
    <w:rsid w:val="000D0447"/>
    <w:rsid w:val="000D106D"/>
    <w:rsid w:val="000D1B98"/>
    <w:rsid w:val="000D38D5"/>
    <w:rsid w:val="000D3F71"/>
    <w:rsid w:val="000D62C1"/>
    <w:rsid w:val="000D7B31"/>
    <w:rsid w:val="000E3560"/>
    <w:rsid w:val="000E7F07"/>
    <w:rsid w:val="000F447E"/>
    <w:rsid w:val="000F5FEA"/>
    <w:rsid w:val="00110286"/>
    <w:rsid w:val="00114CC4"/>
    <w:rsid w:val="00141822"/>
    <w:rsid w:val="001423E5"/>
    <w:rsid w:val="00150437"/>
    <w:rsid w:val="0015220B"/>
    <w:rsid w:val="0015246D"/>
    <w:rsid w:val="00162F3C"/>
    <w:rsid w:val="001636FB"/>
    <w:rsid w:val="00171CCA"/>
    <w:rsid w:val="001845A1"/>
    <w:rsid w:val="001851B8"/>
    <w:rsid w:val="00192CEE"/>
    <w:rsid w:val="001951E6"/>
    <w:rsid w:val="001A375F"/>
    <w:rsid w:val="001A698E"/>
    <w:rsid w:val="001B634F"/>
    <w:rsid w:val="001D2620"/>
    <w:rsid w:val="001D2EC1"/>
    <w:rsid w:val="001D3F20"/>
    <w:rsid w:val="001E0F09"/>
    <w:rsid w:val="001F29F2"/>
    <w:rsid w:val="00200A52"/>
    <w:rsid w:val="00203062"/>
    <w:rsid w:val="002046FC"/>
    <w:rsid w:val="0021070A"/>
    <w:rsid w:val="00225753"/>
    <w:rsid w:val="00231DEF"/>
    <w:rsid w:val="00232E14"/>
    <w:rsid w:val="0023374B"/>
    <w:rsid w:val="00233A1D"/>
    <w:rsid w:val="00234AF4"/>
    <w:rsid w:val="00236E8A"/>
    <w:rsid w:val="00245352"/>
    <w:rsid w:val="002528F4"/>
    <w:rsid w:val="00252BED"/>
    <w:rsid w:val="00261C9B"/>
    <w:rsid w:val="002659E2"/>
    <w:rsid w:val="00270A61"/>
    <w:rsid w:val="00272874"/>
    <w:rsid w:val="002777EB"/>
    <w:rsid w:val="00292049"/>
    <w:rsid w:val="00292CF9"/>
    <w:rsid w:val="002A23CA"/>
    <w:rsid w:val="002A5D12"/>
    <w:rsid w:val="002C1022"/>
    <w:rsid w:val="002C218F"/>
    <w:rsid w:val="002C23DD"/>
    <w:rsid w:val="002C7373"/>
    <w:rsid w:val="002E7B4C"/>
    <w:rsid w:val="002E7F64"/>
    <w:rsid w:val="002F5DC0"/>
    <w:rsid w:val="00300452"/>
    <w:rsid w:val="00301D7D"/>
    <w:rsid w:val="0030383F"/>
    <w:rsid w:val="00304ECF"/>
    <w:rsid w:val="00312525"/>
    <w:rsid w:val="00331CE6"/>
    <w:rsid w:val="00350BB0"/>
    <w:rsid w:val="0035717B"/>
    <w:rsid w:val="00363983"/>
    <w:rsid w:val="00366D59"/>
    <w:rsid w:val="00367132"/>
    <w:rsid w:val="00371562"/>
    <w:rsid w:val="0037559B"/>
    <w:rsid w:val="003779B5"/>
    <w:rsid w:val="00377D48"/>
    <w:rsid w:val="0038250F"/>
    <w:rsid w:val="003858D3"/>
    <w:rsid w:val="00391CBA"/>
    <w:rsid w:val="0039352F"/>
    <w:rsid w:val="00394D69"/>
    <w:rsid w:val="00396EA2"/>
    <w:rsid w:val="003973C4"/>
    <w:rsid w:val="003B47A9"/>
    <w:rsid w:val="003B4AEE"/>
    <w:rsid w:val="003B7118"/>
    <w:rsid w:val="003C0E71"/>
    <w:rsid w:val="003C4A21"/>
    <w:rsid w:val="003E465E"/>
    <w:rsid w:val="003F02CF"/>
    <w:rsid w:val="003F2049"/>
    <w:rsid w:val="003F5E79"/>
    <w:rsid w:val="00407BC9"/>
    <w:rsid w:val="00411532"/>
    <w:rsid w:val="004170FE"/>
    <w:rsid w:val="004254E1"/>
    <w:rsid w:val="00425A9D"/>
    <w:rsid w:val="00427759"/>
    <w:rsid w:val="0043225D"/>
    <w:rsid w:val="00434117"/>
    <w:rsid w:val="00444E62"/>
    <w:rsid w:val="00447136"/>
    <w:rsid w:val="004559F9"/>
    <w:rsid w:val="00467A97"/>
    <w:rsid w:val="00473B2C"/>
    <w:rsid w:val="004836BD"/>
    <w:rsid w:val="004856F0"/>
    <w:rsid w:val="00494DA8"/>
    <w:rsid w:val="004967AA"/>
    <w:rsid w:val="004A40F5"/>
    <w:rsid w:val="004A474D"/>
    <w:rsid w:val="004B0889"/>
    <w:rsid w:val="004B43DD"/>
    <w:rsid w:val="004B7810"/>
    <w:rsid w:val="004C2D00"/>
    <w:rsid w:val="004C4532"/>
    <w:rsid w:val="004C6034"/>
    <w:rsid w:val="004D214D"/>
    <w:rsid w:val="004D71C5"/>
    <w:rsid w:val="004E0258"/>
    <w:rsid w:val="004E10CB"/>
    <w:rsid w:val="004E304A"/>
    <w:rsid w:val="004F5F8D"/>
    <w:rsid w:val="005042ED"/>
    <w:rsid w:val="00520C72"/>
    <w:rsid w:val="00523F83"/>
    <w:rsid w:val="0052548D"/>
    <w:rsid w:val="00532528"/>
    <w:rsid w:val="00534AA4"/>
    <w:rsid w:val="00535272"/>
    <w:rsid w:val="005416FA"/>
    <w:rsid w:val="00546845"/>
    <w:rsid w:val="00547075"/>
    <w:rsid w:val="00564060"/>
    <w:rsid w:val="00574757"/>
    <w:rsid w:val="00582569"/>
    <w:rsid w:val="005A66DC"/>
    <w:rsid w:val="005A6B68"/>
    <w:rsid w:val="005B2935"/>
    <w:rsid w:val="005B5BD7"/>
    <w:rsid w:val="005C233C"/>
    <w:rsid w:val="005C6A10"/>
    <w:rsid w:val="005D036A"/>
    <w:rsid w:val="005D0F98"/>
    <w:rsid w:val="005D19CE"/>
    <w:rsid w:val="005E464D"/>
    <w:rsid w:val="005E4BD0"/>
    <w:rsid w:val="005E5DB8"/>
    <w:rsid w:val="005E7AEA"/>
    <w:rsid w:val="005F3860"/>
    <w:rsid w:val="00606501"/>
    <w:rsid w:val="00615B1C"/>
    <w:rsid w:val="00616E1C"/>
    <w:rsid w:val="00622ED7"/>
    <w:rsid w:val="00624121"/>
    <w:rsid w:val="0062624E"/>
    <w:rsid w:val="0063741E"/>
    <w:rsid w:val="00650D6A"/>
    <w:rsid w:val="00652B28"/>
    <w:rsid w:val="00656001"/>
    <w:rsid w:val="00671457"/>
    <w:rsid w:val="00671722"/>
    <w:rsid w:val="00674B77"/>
    <w:rsid w:val="00674DEC"/>
    <w:rsid w:val="00675AB0"/>
    <w:rsid w:val="006767C6"/>
    <w:rsid w:val="00676AFC"/>
    <w:rsid w:val="0068480C"/>
    <w:rsid w:val="0068598A"/>
    <w:rsid w:val="0068686A"/>
    <w:rsid w:val="00691A64"/>
    <w:rsid w:val="006978DC"/>
    <w:rsid w:val="006B17AA"/>
    <w:rsid w:val="006C127A"/>
    <w:rsid w:val="006C205D"/>
    <w:rsid w:val="006C31E1"/>
    <w:rsid w:val="006C376A"/>
    <w:rsid w:val="006C4675"/>
    <w:rsid w:val="006E505B"/>
    <w:rsid w:val="006F15A8"/>
    <w:rsid w:val="006F612F"/>
    <w:rsid w:val="00702078"/>
    <w:rsid w:val="0070282A"/>
    <w:rsid w:val="00706D2F"/>
    <w:rsid w:val="007162B2"/>
    <w:rsid w:val="0073744E"/>
    <w:rsid w:val="0074257A"/>
    <w:rsid w:val="0074266B"/>
    <w:rsid w:val="0075582D"/>
    <w:rsid w:val="007602D6"/>
    <w:rsid w:val="007867E8"/>
    <w:rsid w:val="00786BF7"/>
    <w:rsid w:val="007B4A4A"/>
    <w:rsid w:val="007C2671"/>
    <w:rsid w:val="007C52AA"/>
    <w:rsid w:val="007C5ECA"/>
    <w:rsid w:val="007D0139"/>
    <w:rsid w:val="007D1052"/>
    <w:rsid w:val="007D544A"/>
    <w:rsid w:val="007E1E1E"/>
    <w:rsid w:val="00816BA4"/>
    <w:rsid w:val="00826957"/>
    <w:rsid w:val="00827F16"/>
    <w:rsid w:val="00830220"/>
    <w:rsid w:val="008309F6"/>
    <w:rsid w:val="00832EFC"/>
    <w:rsid w:val="00835832"/>
    <w:rsid w:val="00843EAD"/>
    <w:rsid w:val="00844809"/>
    <w:rsid w:val="00854A90"/>
    <w:rsid w:val="00864E11"/>
    <w:rsid w:val="0087098A"/>
    <w:rsid w:val="008734C1"/>
    <w:rsid w:val="00882BBB"/>
    <w:rsid w:val="0088480F"/>
    <w:rsid w:val="00891C78"/>
    <w:rsid w:val="008940E4"/>
    <w:rsid w:val="008972CA"/>
    <w:rsid w:val="008A3572"/>
    <w:rsid w:val="008A52A1"/>
    <w:rsid w:val="008B03A4"/>
    <w:rsid w:val="008D17B4"/>
    <w:rsid w:val="008D48AC"/>
    <w:rsid w:val="008F2086"/>
    <w:rsid w:val="008F267E"/>
    <w:rsid w:val="008F425B"/>
    <w:rsid w:val="008F516E"/>
    <w:rsid w:val="008F5EB7"/>
    <w:rsid w:val="008F7C87"/>
    <w:rsid w:val="009047A3"/>
    <w:rsid w:val="00912392"/>
    <w:rsid w:val="009130F0"/>
    <w:rsid w:val="00914EF2"/>
    <w:rsid w:val="00921AD2"/>
    <w:rsid w:val="00925EAC"/>
    <w:rsid w:val="009311FF"/>
    <w:rsid w:val="009326D1"/>
    <w:rsid w:val="00933F2E"/>
    <w:rsid w:val="00934C72"/>
    <w:rsid w:val="009407DB"/>
    <w:rsid w:val="009438BB"/>
    <w:rsid w:val="00954412"/>
    <w:rsid w:val="00955BA9"/>
    <w:rsid w:val="00973D91"/>
    <w:rsid w:val="00974381"/>
    <w:rsid w:val="0097455F"/>
    <w:rsid w:val="00974A20"/>
    <w:rsid w:val="00974F02"/>
    <w:rsid w:val="009762B4"/>
    <w:rsid w:val="00980998"/>
    <w:rsid w:val="009819C8"/>
    <w:rsid w:val="00981AAF"/>
    <w:rsid w:val="00985173"/>
    <w:rsid w:val="00996AEE"/>
    <w:rsid w:val="009A1E11"/>
    <w:rsid w:val="009A636A"/>
    <w:rsid w:val="009B46CC"/>
    <w:rsid w:val="009C5389"/>
    <w:rsid w:val="009C6344"/>
    <w:rsid w:val="009D2F8C"/>
    <w:rsid w:val="009E237B"/>
    <w:rsid w:val="009E33AA"/>
    <w:rsid w:val="009F4C5F"/>
    <w:rsid w:val="009F7DBE"/>
    <w:rsid w:val="00A03301"/>
    <w:rsid w:val="00A05A8E"/>
    <w:rsid w:val="00A07DF3"/>
    <w:rsid w:val="00A12654"/>
    <w:rsid w:val="00A21C13"/>
    <w:rsid w:val="00A229FB"/>
    <w:rsid w:val="00A2518A"/>
    <w:rsid w:val="00A27FBA"/>
    <w:rsid w:val="00A322C9"/>
    <w:rsid w:val="00A3750E"/>
    <w:rsid w:val="00A43B40"/>
    <w:rsid w:val="00A71864"/>
    <w:rsid w:val="00A777B1"/>
    <w:rsid w:val="00A91795"/>
    <w:rsid w:val="00AB2647"/>
    <w:rsid w:val="00AB64DF"/>
    <w:rsid w:val="00AC287D"/>
    <w:rsid w:val="00AC3F31"/>
    <w:rsid w:val="00AC5429"/>
    <w:rsid w:val="00AD19F4"/>
    <w:rsid w:val="00AD372A"/>
    <w:rsid w:val="00AD3C7C"/>
    <w:rsid w:val="00AD5F2B"/>
    <w:rsid w:val="00AE6CE5"/>
    <w:rsid w:val="00AE7631"/>
    <w:rsid w:val="00AF6213"/>
    <w:rsid w:val="00AF6998"/>
    <w:rsid w:val="00B05774"/>
    <w:rsid w:val="00B05A91"/>
    <w:rsid w:val="00B1062E"/>
    <w:rsid w:val="00B16D08"/>
    <w:rsid w:val="00B54D0C"/>
    <w:rsid w:val="00B654FC"/>
    <w:rsid w:val="00B663B8"/>
    <w:rsid w:val="00B77444"/>
    <w:rsid w:val="00B830B8"/>
    <w:rsid w:val="00B87458"/>
    <w:rsid w:val="00BA6259"/>
    <w:rsid w:val="00BA783D"/>
    <w:rsid w:val="00BC7E26"/>
    <w:rsid w:val="00BE6F24"/>
    <w:rsid w:val="00BF47B5"/>
    <w:rsid w:val="00C04269"/>
    <w:rsid w:val="00C06263"/>
    <w:rsid w:val="00C15DA7"/>
    <w:rsid w:val="00C33355"/>
    <w:rsid w:val="00C37ABA"/>
    <w:rsid w:val="00C400DD"/>
    <w:rsid w:val="00C40926"/>
    <w:rsid w:val="00C41014"/>
    <w:rsid w:val="00C4446A"/>
    <w:rsid w:val="00C509D3"/>
    <w:rsid w:val="00C56CEE"/>
    <w:rsid w:val="00C67719"/>
    <w:rsid w:val="00C7609E"/>
    <w:rsid w:val="00C815C4"/>
    <w:rsid w:val="00C82AB3"/>
    <w:rsid w:val="00C843D8"/>
    <w:rsid w:val="00C90754"/>
    <w:rsid w:val="00C93E3B"/>
    <w:rsid w:val="00C96CF6"/>
    <w:rsid w:val="00CB2733"/>
    <w:rsid w:val="00CC59B8"/>
    <w:rsid w:val="00CC79D9"/>
    <w:rsid w:val="00CD42F2"/>
    <w:rsid w:val="00CE22D4"/>
    <w:rsid w:val="00CE6B38"/>
    <w:rsid w:val="00CF78E0"/>
    <w:rsid w:val="00D05585"/>
    <w:rsid w:val="00D11A1E"/>
    <w:rsid w:val="00D16612"/>
    <w:rsid w:val="00D202F9"/>
    <w:rsid w:val="00D23F0E"/>
    <w:rsid w:val="00D26FBE"/>
    <w:rsid w:val="00D3018C"/>
    <w:rsid w:val="00D32A0A"/>
    <w:rsid w:val="00D3787D"/>
    <w:rsid w:val="00D402F3"/>
    <w:rsid w:val="00D4438D"/>
    <w:rsid w:val="00D44BDD"/>
    <w:rsid w:val="00D46A92"/>
    <w:rsid w:val="00D71488"/>
    <w:rsid w:val="00D93355"/>
    <w:rsid w:val="00D957F4"/>
    <w:rsid w:val="00DA3B32"/>
    <w:rsid w:val="00DA7754"/>
    <w:rsid w:val="00DB6483"/>
    <w:rsid w:val="00DB6499"/>
    <w:rsid w:val="00DB75A8"/>
    <w:rsid w:val="00DD4334"/>
    <w:rsid w:val="00DD5DB2"/>
    <w:rsid w:val="00E22CCE"/>
    <w:rsid w:val="00E369BC"/>
    <w:rsid w:val="00E461AD"/>
    <w:rsid w:val="00E5149B"/>
    <w:rsid w:val="00E51A0B"/>
    <w:rsid w:val="00E52F40"/>
    <w:rsid w:val="00E56A76"/>
    <w:rsid w:val="00E63A23"/>
    <w:rsid w:val="00E63BF3"/>
    <w:rsid w:val="00E67164"/>
    <w:rsid w:val="00E71913"/>
    <w:rsid w:val="00E725A6"/>
    <w:rsid w:val="00E77B3C"/>
    <w:rsid w:val="00E83987"/>
    <w:rsid w:val="00E93759"/>
    <w:rsid w:val="00E943F7"/>
    <w:rsid w:val="00EA766D"/>
    <w:rsid w:val="00ED26B8"/>
    <w:rsid w:val="00ED4A48"/>
    <w:rsid w:val="00EE3B40"/>
    <w:rsid w:val="00EE5C48"/>
    <w:rsid w:val="00EE6F9E"/>
    <w:rsid w:val="00EF01EC"/>
    <w:rsid w:val="00EF205A"/>
    <w:rsid w:val="00EF2568"/>
    <w:rsid w:val="00F021DC"/>
    <w:rsid w:val="00F031A1"/>
    <w:rsid w:val="00F125E6"/>
    <w:rsid w:val="00F14515"/>
    <w:rsid w:val="00F15FC3"/>
    <w:rsid w:val="00F5520E"/>
    <w:rsid w:val="00F60007"/>
    <w:rsid w:val="00F65AED"/>
    <w:rsid w:val="00F70871"/>
    <w:rsid w:val="00F7117C"/>
    <w:rsid w:val="00F719A8"/>
    <w:rsid w:val="00F84B1A"/>
    <w:rsid w:val="00F85406"/>
    <w:rsid w:val="00F859B2"/>
    <w:rsid w:val="00F86CED"/>
    <w:rsid w:val="00F922AA"/>
    <w:rsid w:val="00FA1DFB"/>
    <w:rsid w:val="00FA2CF8"/>
    <w:rsid w:val="00FB268B"/>
    <w:rsid w:val="00FB5CC9"/>
    <w:rsid w:val="00FC5879"/>
    <w:rsid w:val="00FE2B88"/>
    <w:rsid w:val="00FE411C"/>
    <w:rsid w:val="00FE6210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6C2A"/>
  <w15:chartTrackingRefBased/>
  <w15:docId w15:val="{11DD0B0E-8B35-4B06-A50E-E41066C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AE6CE5"/>
    <w:rPr>
      <w:rFonts w:ascii="AptosDisplay" w:hAnsi="AptosDisplay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D23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210C20767942839FDE01AA88A46E" ma:contentTypeVersion="17" ma:contentTypeDescription="Create a new document." ma:contentTypeScope="" ma:versionID="fef37d1b60bed4ac05788ad98c4e9571">
  <xsd:schema xmlns:xsd="http://www.w3.org/2001/XMLSchema" xmlns:xs="http://www.w3.org/2001/XMLSchema" xmlns:p="http://schemas.microsoft.com/office/2006/metadata/properties" xmlns:ns3="4b538a01-2077-4fb3-8cc8-738fd47d3817" xmlns:ns4="a90fe703-ad8d-42f0-9eac-c48c82be9325" targetNamespace="http://schemas.microsoft.com/office/2006/metadata/properties" ma:root="true" ma:fieldsID="aa436e5a416111104e6841bdb4297f0e" ns3:_="" ns4:_="">
    <xsd:import namespace="4b538a01-2077-4fb3-8cc8-738fd47d3817"/>
    <xsd:import namespace="a90fe703-ad8d-42f0-9eac-c48c82be93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8a01-2077-4fb3-8cc8-738fd47d3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fe703-ad8d-42f0-9eac-c48c82be9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0fe703-ad8d-42f0-9eac-c48c82be93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44D38-3B77-4137-B05B-AD1D0EC1D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38a01-2077-4fb3-8cc8-738fd47d3817"/>
    <ds:schemaRef ds:uri="a90fe703-ad8d-42f0-9eac-c48c82be9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3B192-EF28-4B8F-98C1-7668BC4403F4}">
  <ds:schemaRefs>
    <ds:schemaRef ds:uri="http://schemas.microsoft.com/office/2006/metadata/properties"/>
    <ds:schemaRef ds:uri="http://schemas.microsoft.com/office/infopath/2007/PartnerControls"/>
    <ds:schemaRef ds:uri="a90fe703-ad8d-42f0-9eac-c48c82be9325"/>
  </ds:schemaRefs>
</ds:datastoreItem>
</file>

<file path=customXml/itemProps3.xml><?xml version="1.0" encoding="utf-8"?>
<ds:datastoreItem xmlns:ds="http://schemas.openxmlformats.org/officeDocument/2006/customXml" ds:itemID="{9DB3292D-AA2C-4365-A169-E692E1770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1671</Characters>
  <Application>Microsoft Office Word</Application>
  <DocSecurity>0</DocSecurity>
  <PresentationFormat>15|.DOCX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Teninnah</dc:creator>
  <cp:keywords/>
  <dc:description/>
  <cp:lastModifiedBy>Ross, Teninnah</cp:lastModifiedBy>
  <cp:revision>9</cp:revision>
  <dcterms:created xsi:type="dcterms:W3CDTF">2026-04-09T14:00:00Z</dcterms:created>
  <dcterms:modified xsi:type="dcterms:W3CDTF">2026-04-09T14:48:00Z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0x010100B306210C20767942839FDE01AA88A46E</vt:lpwstr>
  </property>
</Properties>
</file>